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AB" w:rsidRDefault="00E503AB" w:rsidP="00E503AB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p w:rsidR="00E503AB" w:rsidRPr="00372C78" w:rsidRDefault="00E503AB" w:rsidP="00E503AB">
      <w:pPr>
        <w:pStyle w:val="a3"/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 w:rsidRPr="00372C78">
        <w:rPr>
          <w:rFonts w:asciiTheme="minorEastAsia" w:hAnsiTheme="minorEastAsia" w:hint="eastAsia"/>
          <w:b/>
          <w:sz w:val="36"/>
          <w:szCs w:val="36"/>
        </w:rPr>
        <w:t>报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Pr="00372C78">
        <w:rPr>
          <w:rFonts w:asciiTheme="minorEastAsia" w:hAnsiTheme="minorEastAsia" w:hint="eastAsia"/>
          <w:b/>
          <w:sz w:val="36"/>
          <w:szCs w:val="36"/>
        </w:rPr>
        <w:t>名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Pr="00372C78">
        <w:rPr>
          <w:rFonts w:asciiTheme="minorEastAsia" w:hAnsiTheme="minorEastAsia" w:hint="eastAsia"/>
          <w:b/>
          <w:sz w:val="36"/>
          <w:szCs w:val="36"/>
        </w:rPr>
        <w:t>表</w:t>
      </w:r>
    </w:p>
    <w:tbl>
      <w:tblPr>
        <w:tblStyle w:val="a4"/>
        <w:tblW w:w="9019" w:type="dxa"/>
        <w:tblLook w:val="04A0"/>
      </w:tblPr>
      <w:tblGrid>
        <w:gridCol w:w="3794"/>
        <w:gridCol w:w="2218"/>
        <w:gridCol w:w="3007"/>
      </w:tblGrid>
      <w:tr w:rsidR="00E503AB" w:rsidTr="00D07227">
        <w:trPr>
          <w:trHeight w:val="910"/>
        </w:trPr>
        <w:tc>
          <w:tcPr>
            <w:tcW w:w="3794" w:type="dxa"/>
            <w:vAlign w:val="center"/>
          </w:tcPr>
          <w:p w:rsidR="00E503AB" w:rsidRDefault="00E503AB" w:rsidP="00D07227">
            <w:pPr>
              <w:pStyle w:val="a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企业名称</w:t>
            </w:r>
          </w:p>
        </w:tc>
        <w:tc>
          <w:tcPr>
            <w:tcW w:w="2218" w:type="dxa"/>
            <w:vAlign w:val="center"/>
          </w:tcPr>
          <w:p w:rsidR="00E503AB" w:rsidRDefault="00E503AB" w:rsidP="00D07227">
            <w:pPr>
              <w:pStyle w:val="a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参加人员</w:t>
            </w:r>
          </w:p>
        </w:tc>
        <w:tc>
          <w:tcPr>
            <w:tcW w:w="3007" w:type="dxa"/>
            <w:vAlign w:val="center"/>
          </w:tcPr>
          <w:p w:rsidR="00E503AB" w:rsidRDefault="00E503AB" w:rsidP="00D07227">
            <w:pPr>
              <w:pStyle w:val="a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</w:tr>
      <w:tr w:rsidR="00E503AB" w:rsidTr="00D07227">
        <w:trPr>
          <w:trHeight w:val="870"/>
        </w:trPr>
        <w:tc>
          <w:tcPr>
            <w:tcW w:w="3794" w:type="dxa"/>
            <w:vAlign w:val="center"/>
          </w:tcPr>
          <w:p w:rsidR="00E503AB" w:rsidRDefault="00E503AB" w:rsidP="00D07227">
            <w:pPr>
              <w:pStyle w:val="a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18" w:type="dxa"/>
            <w:vAlign w:val="center"/>
          </w:tcPr>
          <w:p w:rsidR="00E503AB" w:rsidRDefault="00E503AB" w:rsidP="00D07227">
            <w:pPr>
              <w:pStyle w:val="a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007" w:type="dxa"/>
            <w:vAlign w:val="center"/>
          </w:tcPr>
          <w:p w:rsidR="00E503AB" w:rsidRDefault="00E503AB" w:rsidP="00D07227">
            <w:pPr>
              <w:pStyle w:val="a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503AB" w:rsidTr="00D07227">
        <w:trPr>
          <w:trHeight w:val="951"/>
        </w:trPr>
        <w:tc>
          <w:tcPr>
            <w:tcW w:w="3794" w:type="dxa"/>
            <w:vAlign w:val="center"/>
          </w:tcPr>
          <w:p w:rsidR="00E503AB" w:rsidRDefault="00E503AB" w:rsidP="00D07227">
            <w:pPr>
              <w:pStyle w:val="a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18" w:type="dxa"/>
            <w:vAlign w:val="center"/>
          </w:tcPr>
          <w:p w:rsidR="00E503AB" w:rsidRDefault="00E503AB" w:rsidP="00D07227">
            <w:pPr>
              <w:pStyle w:val="a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007" w:type="dxa"/>
            <w:vAlign w:val="center"/>
          </w:tcPr>
          <w:p w:rsidR="00E503AB" w:rsidRDefault="00E503AB" w:rsidP="00D07227">
            <w:pPr>
              <w:pStyle w:val="a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503AB" w:rsidTr="00D07227">
        <w:trPr>
          <w:trHeight w:val="951"/>
        </w:trPr>
        <w:tc>
          <w:tcPr>
            <w:tcW w:w="3794" w:type="dxa"/>
            <w:vAlign w:val="center"/>
          </w:tcPr>
          <w:p w:rsidR="00E503AB" w:rsidRDefault="00E503AB" w:rsidP="00D07227">
            <w:pPr>
              <w:pStyle w:val="a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18" w:type="dxa"/>
            <w:vAlign w:val="center"/>
          </w:tcPr>
          <w:p w:rsidR="00E503AB" w:rsidRDefault="00E503AB" w:rsidP="00D07227">
            <w:pPr>
              <w:pStyle w:val="a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007" w:type="dxa"/>
            <w:vAlign w:val="center"/>
          </w:tcPr>
          <w:p w:rsidR="00E503AB" w:rsidRDefault="00E503AB" w:rsidP="00D07227">
            <w:pPr>
              <w:pStyle w:val="a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30582F" w:rsidRDefault="0030582F"/>
    <w:sectPr w:rsidR="0030582F" w:rsidSect="00305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03AB"/>
    <w:rsid w:val="001360C5"/>
    <w:rsid w:val="0030582F"/>
    <w:rsid w:val="00313A94"/>
    <w:rsid w:val="00571C32"/>
    <w:rsid w:val="00835ED2"/>
    <w:rsid w:val="008C094A"/>
    <w:rsid w:val="00A51EAB"/>
    <w:rsid w:val="00DA762B"/>
    <w:rsid w:val="00E503AB"/>
    <w:rsid w:val="00F1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3AB"/>
    <w:pPr>
      <w:widowControl w:val="0"/>
      <w:jc w:val="both"/>
    </w:pPr>
  </w:style>
  <w:style w:type="table" w:styleId="a4">
    <w:name w:val="Table Grid"/>
    <w:basedOn w:val="a1"/>
    <w:uiPriority w:val="59"/>
    <w:rsid w:val="00E503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>微软中国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王蕾</dc:creator>
  <cp:keywords/>
  <dc:description/>
  <cp:lastModifiedBy>王蕾</cp:lastModifiedBy>
  <cp:revision>1</cp:revision>
  <dcterms:created xsi:type="dcterms:W3CDTF">2017-10-11T08:12:00Z</dcterms:created>
  <dcterms:modified xsi:type="dcterms:W3CDTF">2017-10-11T08:13:00Z</dcterms:modified>
</cp:coreProperties>
</file>